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954"/>
        </w:tabs>
        <w:jc w:val="center"/>
        <w:rPr>
          <w:rFonts w:ascii="Calibri" w:cs="Calibri" w:eastAsia="Calibri" w:hAnsi="Calibri"/>
          <w:b w:val="1"/>
          <w:sz w:val="72"/>
          <w:szCs w:val="72"/>
        </w:rPr>
      </w:pPr>
      <w:r w:rsidDel="00000000" w:rsidR="00000000" w:rsidRPr="00000000">
        <w:rPr>
          <w:rFonts w:ascii="Calibri" w:cs="Calibri" w:eastAsia="Calibri" w:hAnsi="Calibri"/>
          <w:b w:val="1"/>
          <w:sz w:val="72"/>
          <w:szCs w:val="72"/>
          <w:rtl w:val="0"/>
        </w:rPr>
        <w:t xml:space="preserve">Holdløb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-171257</wp:posOffset>
            </wp:positionV>
            <wp:extent cx="1449237" cy="1475747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9237" cy="1475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sz w:val="72"/>
          <w:szCs w:val="72"/>
        </w:rPr>
      </w:pPr>
      <w:r w:rsidDel="00000000" w:rsidR="00000000" w:rsidRPr="00000000">
        <w:rPr>
          <w:rFonts w:ascii="Calibri" w:cs="Calibri" w:eastAsia="Calibri" w:hAnsi="Calibri"/>
          <w:b w:val="1"/>
          <w:sz w:val="72"/>
          <w:szCs w:val="72"/>
          <w:rtl w:val="0"/>
        </w:rPr>
        <w:t xml:space="preserve">14/6 2025 kl. 11.00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Skanderborg Kano og Kajak Klub inviterer igen i år til holdløb på Skanderborg Sø med start og mål ved vores smukt beliggende klub i Bøgeskoven.</w:t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 vil forsøge at gentage succesen fra de sidste år, hvor vi afholdt et sjovt og spændende holdløb.</w:t>
      </w:r>
    </w:p>
    <w:p w:rsidR="00000000" w:rsidDel="00000000" w:rsidP="00000000" w:rsidRDefault="00000000" w:rsidRPr="00000000" w14:paraId="00000007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Inspirationen til holdløb har vi hentet fra cykelsporten.</w:t>
      </w:r>
    </w:p>
    <w:p w:rsidR="00000000" w:rsidDel="00000000" w:rsidP="00000000" w:rsidRDefault="00000000" w:rsidRPr="00000000" w14:paraId="00000008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Holdløbet er for 4 deltagere, og den fælles indsats er i højsædet, da alle deltager skal med i mål.</w:t>
      </w:r>
    </w:p>
    <w:p w:rsidR="00000000" w:rsidDel="00000000" w:rsidP="00000000" w:rsidRDefault="00000000" w:rsidRPr="00000000" w14:paraId="00000009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Der roes en distance på 12,5 km.</w:t>
      </w:r>
    </w:p>
    <w:p w:rsidR="00000000" w:rsidDel="00000000" w:rsidP="00000000" w:rsidRDefault="00000000" w:rsidRPr="00000000" w14:paraId="0000000B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 laver et handicapsystem, således at holdet kan få tidsfradrag afhængig af deltagernes alder og køn. Kort sagt kan alle deltage, og alle har en chance.</w:t>
      </w:r>
    </w:p>
    <w:p w:rsidR="00000000" w:rsidDel="00000000" w:rsidP="00000000" w:rsidRDefault="00000000" w:rsidRPr="00000000" w14:paraId="0000000C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Deltager født mellem 1975-1984 får 12 sek. fradrag.</w:t>
        <w:br w:type="textWrapping"/>
        <w:t xml:space="preserve">Deltager født mellem 1965-1974 får 24 sek. fradrag.</w:t>
        <w:br w:type="textWrapping"/>
        <w:t xml:space="preserve">Deltager født mellem 1955-1964 får 36 sek. fradrag.</w:t>
        <w:br w:type="textWrapping"/>
        <w:t xml:space="preserve">Deltager født mellem 1945-1954 får 48 sek. fradrag.</w:t>
        <w:br w:type="textWrapping"/>
        <w:t xml:space="preserve">Deltager født i eller før 1944 får 60 sek. fradrag.</w:t>
        <w:br w:type="textWrapping"/>
        <w:t xml:space="preserve">Alle kvindelige deltagere får 36 sek. fradrag + evt. aldersfradrag.</w:t>
      </w:r>
    </w:p>
    <w:p w:rsidR="00000000" w:rsidDel="00000000" w:rsidP="00000000" w:rsidRDefault="00000000" w:rsidRPr="00000000" w14:paraId="0000000E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Løbet finder sted lørdag d. 14. juni 2025.</w:t>
      </w:r>
    </w:p>
    <w:p w:rsidR="00000000" w:rsidDel="00000000" w:rsidP="00000000" w:rsidRDefault="00000000" w:rsidRPr="00000000" w14:paraId="00000010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Instruktion kl. 10.30 - med første start kl. 11.00 </w:t>
      </w:r>
    </w:p>
    <w:p w:rsidR="00000000" w:rsidDel="00000000" w:rsidP="00000000" w:rsidRDefault="00000000" w:rsidRPr="00000000" w14:paraId="00000011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Herefter sendes hvert hold afsted med 60 sek. mellemrum.</w:t>
      </w:r>
    </w:p>
    <w:p w:rsidR="00000000" w:rsidDel="00000000" w:rsidP="00000000" w:rsidRDefault="00000000" w:rsidRPr="00000000" w14:paraId="0000001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Når alle deltagere er kommet i mål, er der sandwich til alle.</w:t>
      </w:r>
    </w:p>
    <w:p w:rsidR="00000000" w:rsidDel="00000000" w:rsidP="00000000" w:rsidRDefault="00000000" w:rsidRPr="00000000" w14:paraId="00000013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Og så vil vi naturligvis hylde det vindende hold.</w:t>
      </w:r>
    </w:p>
    <w:p w:rsidR="00000000" w:rsidDel="00000000" w:rsidP="00000000" w:rsidRDefault="00000000" w:rsidRPr="00000000" w14:paraId="00000014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Ved tilmelding skal oplyses navn(e), klub, årgang og køn.</w:t>
      </w:r>
    </w:p>
    <w:p w:rsidR="00000000" w:rsidDel="00000000" w:rsidP="00000000" w:rsidRDefault="00000000" w:rsidRPr="00000000" w14:paraId="00000016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Startgebyr er 300 kr. pr hold inkl. sandwich.</w:t>
      </w:r>
    </w:p>
    <w:p w:rsidR="00000000" w:rsidDel="00000000" w:rsidP="00000000" w:rsidRDefault="00000000" w:rsidRPr="00000000" w14:paraId="00000017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Indbetales på 6191 0002696606.</w:t>
      </w:r>
    </w:p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Tilmelding til: </w:t>
      </w:r>
      <w:r w:rsidDel="00000000" w:rsidR="00000000" w:rsidRPr="00000000">
        <w:rPr>
          <w:rFonts w:ascii="Calibri" w:cs="Calibri" w:eastAsia="Calibri" w:hAnsi="Calibri"/>
          <w:color w:val="0000ff"/>
          <w:u w:val="single"/>
          <w:rtl w:val="0"/>
        </w:rPr>
        <w:t xml:space="preserve">loebstilmelding@skanderborg-kajakklub.dk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Senest den 1. juni 2025.</w:t>
      </w:r>
    </w:p>
    <w:p w:rsidR="00000000" w:rsidDel="00000000" w:rsidP="00000000" w:rsidRDefault="00000000" w:rsidRPr="00000000" w14:paraId="0000001A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Evt. spørgsmål kontakt: Johannes Bang tlf. 20888844</w:t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Med venlig hilsen</w:t>
      </w:r>
    </w:p>
    <w:p w:rsidR="00000000" w:rsidDel="00000000" w:rsidP="00000000" w:rsidRDefault="00000000" w:rsidRPr="00000000" w14:paraId="0000001D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Skanderborg Kano- og Kajakklub</w:t>
      </w:r>
    </w:p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Kindlersvej 7B, 8660 Skanderborg</w:t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637309" cy="1385790"/>
            <wp:effectExtent b="0" l="0" r="0" t="0"/>
            <wp:docPr descr="https://skanderborg-kajakklub.dk/cms/Clubskanderborgkajakklub/ClubGalleryNew/Jubil%C3%A6umsl%C3%B8b/11.jpg" id="2" name="image3.png"/>
            <a:graphic>
              <a:graphicData uri="http://schemas.openxmlformats.org/drawingml/2006/picture">
                <pic:pic>
                  <pic:nvPicPr>
                    <pic:cNvPr descr="https://skanderborg-kajakklub.dk/cms/Clubskanderborgkajakklub/ClubGalleryNew/Jubil%C3%A6umsl%C3%B8b/11.jpg" id="0" name="image3.png"/>
                    <pic:cNvPicPr preferRelativeResize="0"/>
                  </pic:nvPicPr>
                  <pic:blipFill>
                    <a:blip r:embed="rId7"/>
                    <a:srcRect b="24301" l="26713" r="8788" t="30528"/>
                    <a:stretch>
                      <a:fillRect/>
                    </a:stretch>
                  </pic:blipFill>
                  <pic:spPr>
                    <a:xfrm>
                      <a:off x="0" y="0"/>
                      <a:ext cx="2637309" cy="1385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pgSz w:h="16840" w:w="1190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3" style="position:absolute;width:522.85pt;height:494.0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2" style="position:absolute;width:522.85pt;height:494.0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522.85pt;height:494.0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da-DK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